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281AA" w14:textId="60151558" w:rsidR="00580C01" w:rsidRDefault="002A328A">
      <w:r>
        <w:rPr>
          <w:noProof/>
        </w:rPr>
        <w:drawing>
          <wp:inline distT="0" distB="0" distL="0" distR="0" wp14:anchorId="2DCA27D6" wp14:editId="694B5418">
            <wp:extent cx="1885950" cy="514350"/>
            <wp:effectExtent l="0" t="0" r="0" b="0"/>
            <wp:docPr id="8104725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328A">
        <w:t xml:space="preserve"> </w:t>
      </w:r>
      <w:r>
        <w:rPr>
          <w:noProof/>
        </w:rPr>
        <w:drawing>
          <wp:inline distT="0" distB="0" distL="0" distR="0" wp14:anchorId="166E8B27" wp14:editId="740788B9">
            <wp:extent cx="2133600" cy="581025"/>
            <wp:effectExtent l="0" t="0" r="0" b="9525"/>
            <wp:docPr id="8046281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48C7A" w14:textId="77777777" w:rsidR="002A328A" w:rsidRDefault="002A328A"/>
    <w:p w14:paraId="1A603412" w14:textId="77777777" w:rsidR="002A328A" w:rsidRPr="002A328A" w:rsidRDefault="002A328A" w:rsidP="002A328A">
      <w:r w:rsidRPr="002A328A">
        <w:rPr>
          <w:b/>
          <w:bCs/>
          <w:sz w:val="32"/>
          <w:szCs w:val="32"/>
        </w:rPr>
        <w:t>EMAIL DRAFTS:</w:t>
      </w:r>
      <w:r>
        <w:rPr>
          <w:b/>
          <w:bCs/>
        </w:rPr>
        <w:br/>
      </w:r>
      <w:r w:rsidRPr="002A328A">
        <w:rPr>
          <w:b/>
          <w:bCs/>
        </w:rPr>
        <w:t>Red Ball Technical Gas Services Campaign Theme:  </w:t>
      </w:r>
      <w:r w:rsidRPr="002A328A">
        <w:t> </w:t>
      </w:r>
      <w:r w:rsidRPr="002A328A">
        <w:br/>
      </w:r>
      <w:r w:rsidRPr="002A328A">
        <w:rPr>
          <w:b/>
          <w:bCs/>
        </w:rPr>
        <w:t>More Than Calibration Gas. A Better Way to Buy. </w:t>
      </w:r>
      <w:r w:rsidRPr="002A328A">
        <w:t> </w:t>
      </w:r>
      <w:r>
        <w:br/>
      </w:r>
      <w:r>
        <w:br/>
      </w:r>
      <w:r>
        <w:br/>
      </w:r>
      <w:r w:rsidRPr="002A328A">
        <w:rPr>
          <w:b/>
          <w:bCs/>
          <w:u w:val="single"/>
        </w:rPr>
        <w:t>Email 1 = Fast + Affordable</w:t>
      </w:r>
      <w:r w:rsidRPr="002A328A">
        <w:t> </w:t>
      </w:r>
      <w:r>
        <w:br/>
      </w:r>
      <w:r>
        <w:br/>
      </w:r>
      <w:r w:rsidRPr="002A328A">
        <w:t>Hi [First Name],</w:t>
      </w:r>
    </w:p>
    <w:p w14:paraId="77BA56B6" w14:textId="77777777" w:rsidR="002A328A" w:rsidRPr="002A328A" w:rsidRDefault="002A328A" w:rsidP="002A328A">
      <w:r w:rsidRPr="002A328A">
        <w:t>I wanted to reach out about your calibration gas supply.</w:t>
      </w:r>
    </w:p>
    <w:p w14:paraId="429D8734" w14:textId="77777777" w:rsidR="002A328A" w:rsidRPr="002A328A" w:rsidRDefault="002A328A" w:rsidP="002A328A">
      <w:r w:rsidRPr="002A328A">
        <w:t>If you’re running analyzers, you need cylinders that are accurate, available when you need them, and priced competitively. Through Red Ball Gas Services, we can help with:</w:t>
      </w:r>
    </w:p>
    <w:p w14:paraId="3058BA85" w14:textId="77777777" w:rsidR="002A328A" w:rsidRPr="002A328A" w:rsidRDefault="002A328A" w:rsidP="002A328A">
      <w:pPr>
        <w:numPr>
          <w:ilvl w:val="0"/>
          <w:numId w:val="1"/>
        </w:numPr>
      </w:pPr>
      <w:r w:rsidRPr="002A328A">
        <w:t>Same-day delivery in many areas, depending on location</w:t>
      </w:r>
    </w:p>
    <w:p w14:paraId="56F857FB" w14:textId="77777777" w:rsidR="002A328A" w:rsidRPr="002A328A" w:rsidRDefault="002A328A" w:rsidP="002A328A">
      <w:pPr>
        <w:numPr>
          <w:ilvl w:val="0"/>
          <w:numId w:val="1"/>
        </w:numPr>
      </w:pPr>
      <w:r w:rsidRPr="002A328A">
        <w:t>On-site monitoring of cylinders so you know what you have and what needs replaced</w:t>
      </w:r>
    </w:p>
    <w:p w14:paraId="105425F5" w14:textId="77777777" w:rsidR="002A328A" w:rsidRPr="002A328A" w:rsidRDefault="002A328A" w:rsidP="002A328A">
      <w:pPr>
        <w:numPr>
          <w:ilvl w:val="0"/>
          <w:numId w:val="1"/>
        </w:numPr>
      </w:pPr>
      <w:r w:rsidRPr="002A328A">
        <w:t>More accurate standard cylinders, which can help reduce analyzer issues and failed calibrations</w:t>
      </w:r>
    </w:p>
    <w:p w14:paraId="0740DF74" w14:textId="77777777" w:rsidR="002A328A" w:rsidRPr="002A328A" w:rsidRDefault="002A328A" w:rsidP="002A328A">
      <w:pPr>
        <w:numPr>
          <w:ilvl w:val="0"/>
          <w:numId w:val="1"/>
        </w:numPr>
      </w:pPr>
      <w:r w:rsidRPr="002A328A">
        <w:t>Lower cylinder costs than many suppliers</w:t>
      </w:r>
    </w:p>
    <w:p w14:paraId="5EC92880" w14:textId="77777777" w:rsidR="002A328A" w:rsidRPr="002A328A" w:rsidRDefault="002A328A" w:rsidP="002A328A">
      <w:r w:rsidRPr="002A328A">
        <w:t>For a lot of customers, faster delivery and better pricing are the main reasons they take a closer look.</w:t>
      </w:r>
    </w:p>
    <w:p w14:paraId="66239BA7" w14:textId="77777777" w:rsidR="002A328A" w:rsidRPr="002A328A" w:rsidRDefault="002A328A" w:rsidP="002A328A">
      <w:r w:rsidRPr="002A328A">
        <w:t>If you’d like, I can review what you’re currently using and see where we may be able to help.</w:t>
      </w:r>
    </w:p>
    <w:p w14:paraId="7F1737BF" w14:textId="77777777" w:rsidR="002A328A" w:rsidRPr="002A328A" w:rsidRDefault="002A328A" w:rsidP="002A328A">
      <w:r w:rsidRPr="002A328A">
        <w:t>Thanks,</w:t>
      </w:r>
    </w:p>
    <w:p w14:paraId="38C291AC" w14:textId="77777777" w:rsidR="002A328A" w:rsidRPr="002A328A" w:rsidRDefault="002A328A" w:rsidP="002A328A">
      <w:r w:rsidRPr="002A328A">
        <w:t>[Sales Rep Name]</w:t>
      </w:r>
    </w:p>
    <w:p w14:paraId="1D262EB2" w14:textId="77777777" w:rsidR="002A328A" w:rsidRDefault="002A328A" w:rsidP="002A328A">
      <w:pPr>
        <w:rPr>
          <w:b/>
          <w:bCs/>
        </w:rPr>
      </w:pPr>
      <w:r>
        <w:br/>
      </w:r>
    </w:p>
    <w:p w14:paraId="38AF50CC" w14:textId="77777777" w:rsidR="002A328A" w:rsidRDefault="002A328A" w:rsidP="002A328A">
      <w:pPr>
        <w:rPr>
          <w:b/>
          <w:bCs/>
        </w:rPr>
      </w:pPr>
    </w:p>
    <w:p w14:paraId="031AB236" w14:textId="5CDA2AF8" w:rsidR="002A328A" w:rsidRPr="002A328A" w:rsidRDefault="002A328A" w:rsidP="002A328A">
      <w:r w:rsidRPr="002A328A">
        <w:rPr>
          <w:b/>
          <w:bCs/>
          <w:u w:val="single"/>
        </w:rPr>
        <w:lastRenderedPageBreak/>
        <w:t>Email 2 = Reliable + Local</w:t>
      </w:r>
      <w:r w:rsidRPr="002A328A">
        <w:t> </w:t>
      </w:r>
      <w:r>
        <w:br/>
      </w:r>
      <w:r>
        <w:br/>
      </w:r>
      <w:r w:rsidRPr="002A328A">
        <w:t>Hi [First Name],</w:t>
      </w:r>
    </w:p>
    <w:p w14:paraId="32337731" w14:textId="77777777" w:rsidR="002A328A" w:rsidRPr="002A328A" w:rsidRDefault="002A328A" w:rsidP="002A328A">
      <w:r w:rsidRPr="002A328A">
        <w:t>I wanted to follow up with another way we can help with your calibration gas program.</w:t>
      </w:r>
    </w:p>
    <w:p w14:paraId="7B7067C5" w14:textId="77777777" w:rsidR="002A328A" w:rsidRPr="002A328A" w:rsidRDefault="002A328A" w:rsidP="002A328A">
      <w:r w:rsidRPr="002A328A">
        <w:t>Beyond supplying cylinders, Red Ball Gas Services and Pioneer Industrial can help make the process easier to manage with local support, AutoShip options, and empty cylinder pickup.</w:t>
      </w:r>
    </w:p>
    <w:p w14:paraId="2249E0A9" w14:textId="77777777" w:rsidR="002A328A" w:rsidRPr="002A328A" w:rsidRDefault="002A328A" w:rsidP="002A328A">
      <w:r w:rsidRPr="002A328A">
        <w:t>We can help with:</w:t>
      </w:r>
    </w:p>
    <w:p w14:paraId="073C830C" w14:textId="77777777" w:rsidR="002A328A" w:rsidRPr="002A328A" w:rsidRDefault="002A328A" w:rsidP="002A328A">
      <w:pPr>
        <w:numPr>
          <w:ilvl w:val="0"/>
          <w:numId w:val="2"/>
        </w:numPr>
      </w:pPr>
      <w:r w:rsidRPr="002A328A">
        <w:t>AutoShip service to keep the cylinders you need coming on a regular schedule</w:t>
      </w:r>
    </w:p>
    <w:p w14:paraId="377C1A0F" w14:textId="77777777" w:rsidR="002A328A" w:rsidRPr="002A328A" w:rsidRDefault="002A328A" w:rsidP="002A328A">
      <w:pPr>
        <w:numPr>
          <w:ilvl w:val="0"/>
          <w:numId w:val="2"/>
        </w:numPr>
      </w:pPr>
      <w:r w:rsidRPr="002A328A">
        <w:t>Pickup of empty cylinders when new ones are delivered</w:t>
      </w:r>
    </w:p>
    <w:p w14:paraId="2F007BDB" w14:textId="77777777" w:rsidR="002A328A" w:rsidRPr="002A328A" w:rsidRDefault="002A328A" w:rsidP="002A328A">
      <w:pPr>
        <w:numPr>
          <w:ilvl w:val="0"/>
          <w:numId w:val="2"/>
        </w:numPr>
      </w:pPr>
      <w:r w:rsidRPr="002A328A">
        <w:t>On-site cylinder monitoring to help prevent runouts</w:t>
      </w:r>
    </w:p>
    <w:p w14:paraId="409C4232" w14:textId="77777777" w:rsidR="002A328A" w:rsidRPr="002A328A" w:rsidRDefault="002A328A" w:rsidP="002A328A">
      <w:pPr>
        <w:numPr>
          <w:ilvl w:val="0"/>
          <w:numId w:val="2"/>
        </w:numPr>
      </w:pPr>
      <w:r w:rsidRPr="002A328A">
        <w:t>Same-day delivery in many areas, depending on location</w:t>
      </w:r>
    </w:p>
    <w:p w14:paraId="45A45680" w14:textId="77777777" w:rsidR="002A328A" w:rsidRPr="002A328A" w:rsidRDefault="002A328A" w:rsidP="002A328A">
      <w:pPr>
        <w:numPr>
          <w:ilvl w:val="0"/>
          <w:numId w:val="2"/>
        </w:numPr>
      </w:pPr>
      <w:r w:rsidRPr="002A328A">
        <w:t>Accurate standard cylinders to help reduce calibration issues and analyzer failures</w:t>
      </w:r>
    </w:p>
    <w:p w14:paraId="4C973A46" w14:textId="77777777" w:rsidR="002A328A" w:rsidRPr="002A328A" w:rsidRDefault="002A328A" w:rsidP="002A328A">
      <w:pPr>
        <w:numPr>
          <w:ilvl w:val="0"/>
          <w:numId w:val="2"/>
        </w:numPr>
      </w:pPr>
      <w:r w:rsidRPr="002A328A">
        <w:t>Competitive cylinder pricing compared to many suppliers</w:t>
      </w:r>
    </w:p>
    <w:p w14:paraId="60A37E19" w14:textId="77777777" w:rsidR="002A328A" w:rsidRPr="002A328A" w:rsidRDefault="002A328A" w:rsidP="002A328A">
      <w:r w:rsidRPr="002A328A">
        <w:t>For many customers, pricing and delivery are what get their attention. Reliable local support is what keeps the program running smoothly.</w:t>
      </w:r>
    </w:p>
    <w:p w14:paraId="7B2969C8" w14:textId="77777777" w:rsidR="002A328A" w:rsidRPr="002A328A" w:rsidRDefault="002A328A" w:rsidP="002A328A">
      <w:r w:rsidRPr="002A328A">
        <w:t>If you're open to it, I’d be glad to connect and learn how you’re currently managing your cylinders.</w:t>
      </w:r>
    </w:p>
    <w:p w14:paraId="7ECC22A7" w14:textId="77777777" w:rsidR="002A328A" w:rsidRPr="002A328A" w:rsidRDefault="002A328A" w:rsidP="002A328A">
      <w:r w:rsidRPr="002A328A">
        <w:t>Thanks,</w:t>
      </w:r>
    </w:p>
    <w:p w14:paraId="785A4A64" w14:textId="77777777" w:rsidR="002A328A" w:rsidRPr="002A328A" w:rsidRDefault="002A328A" w:rsidP="002A328A">
      <w:r w:rsidRPr="002A328A">
        <w:t>[Sales Rep Name]</w:t>
      </w:r>
    </w:p>
    <w:p w14:paraId="40E71429" w14:textId="3AE4C38F" w:rsidR="002A328A" w:rsidRDefault="002A328A"/>
    <w:p w14:paraId="7E8E67F6" w14:textId="1909F7B7" w:rsidR="00A90C94" w:rsidRDefault="00A90C94" w:rsidP="00B27E3D"/>
    <w:sectPr w:rsidR="00A90C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601CF"/>
    <w:multiLevelType w:val="multilevel"/>
    <w:tmpl w:val="FF04D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943019"/>
    <w:multiLevelType w:val="multilevel"/>
    <w:tmpl w:val="DD4E8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7855735">
    <w:abstractNumId w:val="1"/>
  </w:num>
  <w:num w:numId="2" w16cid:durableId="1428386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28A"/>
    <w:rsid w:val="000B682D"/>
    <w:rsid w:val="000E3BA4"/>
    <w:rsid w:val="00226565"/>
    <w:rsid w:val="002A328A"/>
    <w:rsid w:val="00580C01"/>
    <w:rsid w:val="006C2E8F"/>
    <w:rsid w:val="00A90C94"/>
    <w:rsid w:val="00B27E3D"/>
    <w:rsid w:val="00BB1394"/>
    <w:rsid w:val="00F61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8385C"/>
  <w15:chartTrackingRefBased/>
  <w15:docId w15:val="{955A10BB-6F5B-4178-A552-E42A105B0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32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32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32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32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32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2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2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2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2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32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32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32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32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32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2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2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2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2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32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32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32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32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32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32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32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32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2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2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328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A328A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Flow Control Group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Crabtree</dc:creator>
  <cp:keywords/>
  <dc:description/>
  <cp:lastModifiedBy>Catherine Crabtree</cp:lastModifiedBy>
  <cp:revision>1</cp:revision>
  <dcterms:created xsi:type="dcterms:W3CDTF">2026-07-07T14:45:00Z</dcterms:created>
  <dcterms:modified xsi:type="dcterms:W3CDTF">2026-07-21T23:08:00Z</dcterms:modified>
</cp:coreProperties>
</file>